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left"/>
        <w:rPr>
          <w:rFonts w:hint="eastAsia" w:ascii="微软雅黑" w:hAnsi="微软雅黑" w:eastAsia="微软雅黑" w:cs="微软雅黑"/>
          <w:kern w:val="0"/>
          <w:sz w:val="30"/>
          <w:szCs w:val="30"/>
          <w:lang w:val="en-US" w:eastAsia="zh-CN" w:bidi="ar"/>
        </w:rPr>
      </w:pP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kern w:val="0"/>
          <w:sz w:val="30"/>
          <w:szCs w:val="30"/>
          <w:lang w:val="en-US" w:eastAsia="zh-CN" w:bidi="ar"/>
        </w:rPr>
        <w:t>北京工业职业技术学院2019年新生乒乓球团体对抗赛竞赛规程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 w:firstLine="480" w:firstLineChars="200"/>
        <w:jc w:val="left"/>
      </w:pPr>
      <w:r>
        <w:rPr>
          <w:rFonts w:hint="eastAsia" w:ascii="微软雅黑" w:hAnsi="微软雅黑" w:eastAsia="微软雅黑" w:cs="微软雅黑"/>
          <w:sz w:val="24"/>
          <w:szCs w:val="24"/>
        </w:rPr>
        <w:t> </w:t>
      </w:r>
      <w:bookmarkStart w:id="0" w:name="_GoBack"/>
      <w:r>
        <w:rPr>
          <w:rFonts w:hint="eastAsia" w:ascii="微软雅黑" w:hAnsi="微软雅黑" w:eastAsia="微软雅黑" w:cs="微软雅黑"/>
          <w:sz w:val="24"/>
          <w:szCs w:val="24"/>
        </w:rPr>
        <w:t xml:space="preserve"> 为了推动学生课后体育锻炼，丰富学生的业余生活，落实我校体育工作要点的实施，选拔我校男女乒乓球代表队，促进我校学生乒乓球运动的发展，全面提高学生的身体素质。特举办本届乒乓球比赛。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一、比赛时间：</w:t>
      </w: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2019年12月11日     12:30-13:30 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               2019年12月12日    12:30-13:30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二、比赛地点：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活动中心四层（乒乓球馆）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三、参赛办法：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各学院以2019级新生组队报名，每队报领队、教练员各一名，男生6名，女生3名。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四、参赛资格：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参赛队员必须是正式注册的在校一年级新生；各院学生不得跨学院参加比赛，留级生不能参加比赛，否则按弃权处理。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default" w:ascii="微软雅黑" w:hAnsi="微软雅黑" w:eastAsia="微软雅黑" w:cs="微软雅黑"/>
          <w:lang w:val="en-US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五、报名办法：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各院于2019年12月4日前(星期日)将报名表电子版发到乒乓球队邮箱  1481715921@qq.com  另：纸质报名表交到体育部运动训练教研室。如遇到问题或对赛事赛制不了解联系乒乓球队纪毅：18310639957（同微信）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六、比赛安排：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1"/>
          <w:szCs w:val="21"/>
          <w:lang w:val="en-US" w:eastAsia="zh-CN" w:bidi="ar"/>
        </w:rPr>
        <w:t>        </w:t>
      </w:r>
      <w:r>
        <w:rPr>
          <w:rStyle w:val="6"/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     周三12：30～13:30          </w:t>
      </w: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  <w:r>
        <w:rPr>
          <w:rStyle w:val="6"/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 xml:space="preserve">周四12：30～13:30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            1 文法    2建工    3机电    4 信息    5基础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              1-5     1-4       1-3      </w:t>
      </w: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  <w:r>
        <w:rPr>
          <w:rStyle w:val="6"/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 1-2       4-5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              2-4     5-3       4-2      </w:t>
      </w: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  <w:r>
        <w:rPr>
          <w:rStyle w:val="6"/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 3-5       2-3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             3轮空   2轮空     5轮空   </w:t>
      </w: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  <w:r>
        <w:rPr>
          <w:rStyle w:val="6"/>
          <w:rFonts w:hint="eastAsia" w:ascii="微软雅黑" w:hAnsi="微软雅黑" w:eastAsia="微软雅黑" w:cs="微软雅黑"/>
          <w:b/>
          <w:color w:val="000000"/>
          <w:kern w:val="0"/>
          <w:sz w:val="21"/>
          <w:szCs w:val="21"/>
          <w:lang w:val="en-US" w:eastAsia="zh-CN" w:bidi="ar"/>
        </w:rPr>
        <w:t>4轮空    1轮空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七、竞赛办法：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1.比赛采用循环赛制决出所有名次；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2.比赛采用男女混合对抗赛。出场顺序为；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3.每场比赛按照每队7名队员报名主力顺序采取两队对位对抗赛，共打满7场比赛。每场比赛采取三局两胜制。胜一场积2分，负一场积一分，弃权积0分；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八、奖励办法：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1.取前三名给予物质奖励；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2.评选道德文明风尚一队；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3.最佳运动员男女各一名；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八、竞赛规则：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采用国际乒联2016最新的竞赛规则。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十、注意事项：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1、比赛中发扬友谊第一，共同提高的风格，尊重裁判和尊重对手，注意安全，防止如伤害事故发生。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2、赛场严禁打闹，如发生打架斗殴事件，学校将进行严肃处理。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、如遇特殊原因不能正常比赛，由体育部另行安排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4、要求上场队员服装要统一。（体育部提供小背心）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5、各队必须在赛前10分钟到指定场地，迟到15分钟按弃权处理。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6、各学院要高度重视，认真组织，每场比赛领队必须到场。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十一、未尽事宜另行通知。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十二、本规程解释权属体育部。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                                北京工业职业技术学院体育部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                                          2019年11月25日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北京工业职业技术学院2018年新生乒乓球赛报名表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50" w:right="15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学院：           领队（老师）：           教练：</w:t>
      </w:r>
    </w:p>
    <w:tbl>
      <w:tblPr>
        <w:tblStyle w:val="4"/>
        <w:tblW w:w="8472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7"/>
        <w:gridCol w:w="1559"/>
        <w:gridCol w:w="1560"/>
        <w:gridCol w:w="3260"/>
        <w:gridCol w:w="12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号码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班  级</w:t>
            </w:r>
          </w:p>
        </w:tc>
        <w:tc>
          <w:tcPr>
            <w:tcW w:w="3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是否健康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4459A"/>
    <w:rsid w:val="328F0464"/>
    <w:rsid w:val="42963561"/>
    <w:rsid w:val="53027D23"/>
    <w:rsid w:val="5B79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000000"/>
      <w:u w:val="none"/>
    </w:rPr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character" w:customStyle="1" w:styleId="9">
    <w:name w:val="csubject"/>
    <w:basedOn w:val="5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123</cp:lastModifiedBy>
  <dcterms:modified xsi:type="dcterms:W3CDTF">2019-12-06T01:17:26Z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